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C9C18" w14:textId="197BF818" w:rsidR="00F04FB3" w:rsidRPr="00467C5E" w:rsidRDefault="00834F1B" w:rsidP="00A508F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67C5E">
        <w:rPr>
          <w:rFonts w:ascii="Arial" w:hAnsi="Arial" w:cs="Arial"/>
          <w:sz w:val="20"/>
          <w:szCs w:val="20"/>
        </w:rPr>
        <w:t>Публичный сбор на формирование целевого капитала</w:t>
      </w:r>
    </w:p>
    <w:p w14:paraId="43E96A7D" w14:textId="282F5422" w:rsidR="00834F1B" w:rsidRPr="00467C5E" w:rsidRDefault="00834F1B" w:rsidP="00A508F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67C5E">
        <w:rPr>
          <w:rFonts w:ascii="Arial" w:hAnsi="Arial" w:cs="Arial"/>
          <w:sz w:val="20"/>
          <w:szCs w:val="20"/>
        </w:rPr>
        <w:t xml:space="preserve">объявлен по решению </w:t>
      </w:r>
      <w:r w:rsidR="00AC10CA">
        <w:rPr>
          <w:rFonts w:ascii="Arial" w:hAnsi="Arial" w:cs="Arial"/>
          <w:sz w:val="20"/>
          <w:szCs w:val="20"/>
        </w:rPr>
        <w:t>Совета</w:t>
      </w:r>
      <w:r w:rsidRPr="00467C5E">
        <w:rPr>
          <w:rFonts w:ascii="Arial" w:hAnsi="Arial" w:cs="Arial"/>
          <w:sz w:val="20"/>
          <w:szCs w:val="20"/>
        </w:rPr>
        <w:t xml:space="preserve"> Фонда от ___________2022 г.</w:t>
      </w:r>
    </w:p>
    <w:p w14:paraId="031A345E" w14:textId="04AF7A9B" w:rsidR="00834F1B" w:rsidRPr="00467C5E" w:rsidRDefault="00834F1B" w:rsidP="00A508F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67C5E">
        <w:rPr>
          <w:rFonts w:ascii="Arial" w:hAnsi="Arial" w:cs="Arial"/>
          <w:sz w:val="20"/>
          <w:szCs w:val="20"/>
        </w:rPr>
        <w:t>(Протокол от __________ 2022 г. №________)</w:t>
      </w:r>
    </w:p>
    <w:p w14:paraId="5AFF4B9F" w14:textId="0F04FF43" w:rsidR="00834F1B" w:rsidRPr="00467C5E" w:rsidRDefault="00834F1B" w:rsidP="00A508FC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4DC1616A" w14:textId="13963B54" w:rsidR="00834F1B" w:rsidRPr="00467C5E" w:rsidRDefault="00834F1B" w:rsidP="00A508F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67C5E">
        <w:rPr>
          <w:rFonts w:ascii="Arial" w:hAnsi="Arial" w:cs="Arial"/>
          <w:sz w:val="20"/>
          <w:szCs w:val="20"/>
        </w:rPr>
        <w:t>Предварительно одобрен</w:t>
      </w:r>
    </w:p>
    <w:p w14:paraId="056ECB0E" w14:textId="41596E03" w:rsidR="00834F1B" w:rsidRPr="00467C5E" w:rsidRDefault="00834F1B" w:rsidP="00A508F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67C5E">
        <w:rPr>
          <w:rFonts w:ascii="Arial" w:hAnsi="Arial" w:cs="Arial"/>
          <w:sz w:val="20"/>
          <w:szCs w:val="20"/>
        </w:rPr>
        <w:t xml:space="preserve">решением Попечительского </w:t>
      </w:r>
      <w:r w:rsidR="00AC10CA">
        <w:rPr>
          <w:rFonts w:ascii="Arial" w:hAnsi="Arial" w:cs="Arial"/>
          <w:sz w:val="20"/>
          <w:szCs w:val="20"/>
        </w:rPr>
        <w:t>с</w:t>
      </w:r>
      <w:r w:rsidRPr="00467C5E">
        <w:rPr>
          <w:rFonts w:ascii="Arial" w:hAnsi="Arial" w:cs="Arial"/>
          <w:sz w:val="20"/>
          <w:szCs w:val="20"/>
        </w:rPr>
        <w:t>овета Фонда от __________2022 г.</w:t>
      </w:r>
    </w:p>
    <w:p w14:paraId="47B0DF3D" w14:textId="32FBCA54" w:rsidR="001E232E" w:rsidRPr="00467C5E" w:rsidRDefault="001E232E" w:rsidP="00A508F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67C5E">
        <w:rPr>
          <w:rFonts w:ascii="Arial" w:hAnsi="Arial" w:cs="Arial"/>
          <w:sz w:val="20"/>
          <w:szCs w:val="20"/>
        </w:rPr>
        <w:t>(Протокол от __________2022 г. №________)</w:t>
      </w:r>
    </w:p>
    <w:p w14:paraId="45839768" w14:textId="64543FC1" w:rsidR="001E232E" w:rsidRPr="00467C5E" w:rsidRDefault="001E232E" w:rsidP="00A508FC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0F1EBA30" w14:textId="3FBF55B9" w:rsidR="001E232E" w:rsidRPr="00467C5E" w:rsidRDefault="001E232E" w:rsidP="00A508F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67C5E">
        <w:rPr>
          <w:rFonts w:ascii="Arial" w:hAnsi="Arial" w:cs="Arial"/>
          <w:sz w:val="20"/>
          <w:szCs w:val="20"/>
        </w:rPr>
        <w:t xml:space="preserve">Утвержден решением </w:t>
      </w:r>
      <w:r w:rsidR="00AC10CA">
        <w:rPr>
          <w:rFonts w:ascii="Arial" w:hAnsi="Arial" w:cs="Arial"/>
          <w:sz w:val="20"/>
          <w:szCs w:val="20"/>
        </w:rPr>
        <w:t>Совета</w:t>
      </w:r>
      <w:r w:rsidRPr="00467C5E">
        <w:rPr>
          <w:rFonts w:ascii="Arial" w:hAnsi="Arial" w:cs="Arial"/>
          <w:sz w:val="20"/>
          <w:szCs w:val="20"/>
        </w:rPr>
        <w:t xml:space="preserve"> Фонда от __________ 2022 г.</w:t>
      </w:r>
    </w:p>
    <w:p w14:paraId="0F645ED7" w14:textId="1B38B728" w:rsidR="001E232E" w:rsidRPr="00467C5E" w:rsidRDefault="001E232E" w:rsidP="00A508F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67C5E">
        <w:rPr>
          <w:rFonts w:ascii="Arial" w:hAnsi="Arial" w:cs="Arial"/>
          <w:sz w:val="20"/>
          <w:szCs w:val="20"/>
        </w:rPr>
        <w:t>(Протокол от __________2022 г. №________)</w:t>
      </w:r>
    </w:p>
    <w:p w14:paraId="099BAF02" w14:textId="0B21BE39" w:rsidR="00834F1B" w:rsidRDefault="00834F1B" w:rsidP="00A508FC">
      <w:pPr>
        <w:spacing w:line="360" w:lineRule="auto"/>
        <w:rPr>
          <w:rFonts w:ascii="Arial" w:hAnsi="Arial" w:cs="Arial"/>
          <w:sz w:val="24"/>
          <w:szCs w:val="24"/>
        </w:rPr>
      </w:pPr>
    </w:p>
    <w:p w14:paraId="288B466F" w14:textId="0219CCDF" w:rsidR="00467C5E" w:rsidRDefault="00467C5E" w:rsidP="00A508FC">
      <w:pPr>
        <w:spacing w:line="360" w:lineRule="auto"/>
        <w:rPr>
          <w:rFonts w:ascii="Arial" w:hAnsi="Arial" w:cs="Arial"/>
          <w:sz w:val="24"/>
          <w:szCs w:val="24"/>
        </w:rPr>
      </w:pPr>
    </w:p>
    <w:p w14:paraId="32D5317F" w14:textId="37D8AE9B" w:rsidR="00467C5E" w:rsidRDefault="00467C5E" w:rsidP="00A508FC">
      <w:pPr>
        <w:spacing w:line="360" w:lineRule="auto"/>
        <w:rPr>
          <w:rFonts w:ascii="Arial" w:hAnsi="Arial" w:cs="Arial"/>
          <w:sz w:val="24"/>
          <w:szCs w:val="24"/>
        </w:rPr>
      </w:pPr>
    </w:p>
    <w:p w14:paraId="0EAF3625" w14:textId="78B6523B" w:rsidR="00467C5E" w:rsidRDefault="00467C5E" w:rsidP="00A508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ДОГОВОР</w:t>
      </w:r>
      <w:r w:rsidR="00862A1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-</w:t>
      </w:r>
      <w:r w:rsidR="00862A1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ПОЖЕРТВОВАНИЯ №1-ЦК,</w:t>
      </w:r>
    </w:p>
    <w:p w14:paraId="2D120098" w14:textId="3F5DDB8B" w:rsidR="00467C5E" w:rsidRDefault="00467C5E" w:rsidP="00A508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заключаемый с жертвователями при публичном сборе денежных средств</w:t>
      </w:r>
    </w:p>
    <w:p w14:paraId="0EBC3432" w14:textId="081D0D46" w:rsidR="00467C5E" w:rsidRDefault="00467C5E" w:rsidP="00A508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формирование Целевого капитала №1 для помощи военнослужащим, ветеранам боевых действий и членам их семей</w:t>
      </w:r>
    </w:p>
    <w:p w14:paraId="5D92F478" w14:textId="69B988B7" w:rsidR="00FE118A" w:rsidRPr="00FE118A" w:rsidRDefault="00FE118A" w:rsidP="00A508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DBECE9E" w14:textId="674FFFD0" w:rsidR="00FE118A" w:rsidRDefault="00FE118A" w:rsidP="00A508FC">
      <w:pPr>
        <w:pStyle w:val="a3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E118A">
        <w:rPr>
          <w:rFonts w:ascii="Arial" w:hAnsi="Arial" w:cs="Arial"/>
          <w:b/>
          <w:sz w:val="24"/>
          <w:szCs w:val="24"/>
        </w:rPr>
        <w:t>ОБЩИЕ ПОЛОЖЕНИЯ</w:t>
      </w:r>
    </w:p>
    <w:p w14:paraId="0315B84A" w14:textId="2868214A" w:rsidR="00FE118A" w:rsidRDefault="00FE118A" w:rsidP="00A508FC">
      <w:pPr>
        <w:spacing w:line="360" w:lineRule="auto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Настоящий договор-пожертвования</w:t>
      </w:r>
      <w:r w:rsidR="00235160">
        <w:rPr>
          <w:rFonts w:ascii="Arial" w:hAnsi="Arial" w:cs="Arial"/>
          <w:sz w:val="24"/>
          <w:szCs w:val="24"/>
        </w:rPr>
        <w:t xml:space="preserve"> (далее – Договор)</w:t>
      </w:r>
      <w:r w:rsidR="00F960DF">
        <w:rPr>
          <w:rFonts w:ascii="Arial" w:hAnsi="Arial" w:cs="Arial"/>
          <w:sz w:val="24"/>
          <w:szCs w:val="24"/>
        </w:rPr>
        <w:t xml:space="preserve"> заключается Фондом по</w:t>
      </w:r>
      <w:r w:rsidR="00D36722">
        <w:rPr>
          <w:rFonts w:ascii="Arial" w:hAnsi="Arial" w:cs="Arial"/>
          <w:sz w:val="24"/>
          <w:szCs w:val="24"/>
        </w:rPr>
        <w:t>ддержки и развития социально-значимых проектов</w:t>
      </w:r>
      <w:r w:rsidR="00F960DF">
        <w:rPr>
          <w:rFonts w:ascii="Arial" w:hAnsi="Arial" w:cs="Arial"/>
          <w:sz w:val="24"/>
          <w:szCs w:val="24"/>
        </w:rPr>
        <w:t xml:space="preserve"> «РАТНИК»</w:t>
      </w:r>
      <w:r w:rsidR="00235160">
        <w:rPr>
          <w:rFonts w:ascii="Arial" w:hAnsi="Arial" w:cs="Arial"/>
          <w:sz w:val="24"/>
          <w:szCs w:val="24"/>
        </w:rPr>
        <w:t xml:space="preserve"> (далее – Фонд)</w:t>
      </w:r>
      <w:r w:rsidR="00F960DF">
        <w:rPr>
          <w:rFonts w:ascii="Arial" w:hAnsi="Arial" w:cs="Arial"/>
          <w:sz w:val="24"/>
          <w:szCs w:val="24"/>
        </w:rPr>
        <w:t xml:space="preserve"> с жертвователями при публичном сборе денежных средств на формирование </w:t>
      </w:r>
      <w:bookmarkStart w:id="0" w:name="_Hlk109552203"/>
      <w:r w:rsidR="00F960DF" w:rsidRPr="00F960DF">
        <w:rPr>
          <w:rFonts w:ascii="Arial" w:hAnsi="Arial" w:cs="Arial"/>
          <w:b/>
          <w:sz w:val="24"/>
          <w:szCs w:val="24"/>
        </w:rPr>
        <w:t>Целевого капитала №1 для помощи военнослужащим, ветеранам боевых действий и членам их семей</w:t>
      </w:r>
      <w:r w:rsidR="00F960DF">
        <w:rPr>
          <w:rFonts w:ascii="Arial" w:hAnsi="Arial" w:cs="Arial"/>
          <w:sz w:val="24"/>
          <w:szCs w:val="24"/>
        </w:rPr>
        <w:t xml:space="preserve"> (далее – </w:t>
      </w:r>
      <w:r w:rsidR="00235160">
        <w:rPr>
          <w:rFonts w:ascii="Arial" w:hAnsi="Arial" w:cs="Arial"/>
          <w:sz w:val="24"/>
          <w:szCs w:val="24"/>
        </w:rPr>
        <w:t>Целевой капитал</w:t>
      </w:r>
      <w:r w:rsidR="00F960DF">
        <w:rPr>
          <w:rFonts w:ascii="Arial" w:hAnsi="Arial" w:cs="Arial"/>
          <w:sz w:val="24"/>
          <w:szCs w:val="24"/>
        </w:rPr>
        <w:t xml:space="preserve">) </w:t>
      </w:r>
      <w:bookmarkEnd w:id="0"/>
      <w:r w:rsidR="00F960DF">
        <w:rPr>
          <w:rFonts w:ascii="Arial" w:hAnsi="Arial" w:cs="Arial"/>
          <w:sz w:val="24"/>
          <w:szCs w:val="24"/>
        </w:rPr>
        <w:t>в порядке статьи 428 Гражданского кодекса Российской Федерации и в соответствии со статьей 11 Федерального закона от 30.12.2006 г. №275-ФЗ «О порядке формирования и использования целевого капитала некоммерческих организаций», а также иными нормами материального права Российской Федерации.</w:t>
      </w:r>
    </w:p>
    <w:p w14:paraId="6CED9EE6" w14:textId="72F5D7D6" w:rsidR="00F960DF" w:rsidRDefault="00F960DF" w:rsidP="00A508F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C66175D" w14:textId="6319969B" w:rsidR="00F960DF" w:rsidRDefault="00F960DF" w:rsidP="00A508FC">
      <w:pPr>
        <w:pStyle w:val="a3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960DF">
        <w:rPr>
          <w:rFonts w:ascii="Arial" w:hAnsi="Arial" w:cs="Arial"/>
          <w:b/>
          <w:sz w:val="24"/>
          <w:szCs w:val="24"/>
        </w:rPr>
        <w:lastRenderedPageBreak/>
        <w:t>ТЕРМИНЫ И ОПРЕДЕЛЕНИЯ</w:t>
      </w:r>
    </w:p>
    <w:p w14:paraId="67B39272" w14:textId="18FDA908" w:rsidR="006C6CEC" w:rsidRDefault="006C6CEC" w:rsidP="00A508F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настоящем Договоре используются следующие термины и определения:</w:t>
      </w:r>
    </w:p>
    <w:p w14:paraId="564A5738" w14:textId="22B88100" w:rsidR="006C6CEC" w:rsidRDefault="006C6CEC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32E4">
        <w:rPr>
          <w:rFonts w:ascii="Arial" w:hAnsi="Arial" w:cs="Arial"/>
          <w:b/>
          <w:sz w:val="24"/>
          <w:szCs w:val="24"/>
        </w:rPr>
        <w:t>«Жертвователь»</w:t>
      </w:r>
      <w:r>
        <w:rPr>
          <w:rFonts w:ascii="Arial" w:hAnsi="Arial" w:cs="Arial"/>
          <w:sz w:val="24"/>
          <w:szCs w:val="24"/>
        </w:rPr>
        <w:t xml:space="preserve"> - физическое или юридическое лицо, резидент или нерезидент Российской Федерации, осуществляющее пожертвование</w:t>
      </w:r>
      <w:r w:rsidR="003063A5">
        <w:rPr>
          <w:rFonts w:ascii="Arial" w:hAnsi="Arial" w:cs="Arial"/>
          <w:sz w:val="24"/>
          <w:szCs w:val="24"/>
        </w:rPr>
        <w:t xml:space="preserve"> в рамках настоящего Договора.</w:t>
      </w:r>
    </w:p>
    <w:p w14:paraId="1B399AD2" w14:textId="43DCF8E5" w:rsidR="003063A5" w:rsidRDefault="003063A5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32E4">
        <w:rPr>
          <w:rFonts w:ascii="Arial" w:hAnsi="Arial" w:cs="Arial"/>
          <w:b/>
          <w:sz w:val="24"/>
          <w:szCs w:val="24"/>
        </w:rPr>
        <w:t>«</w:t>
      </w:r>
      <w:r w:rsidR="00235160" w:rsidRPr="005732E4">
        <w:rPr>
          <w:rFonts w:ascii="Arial" w:hAnsi="Arial" w:cs="Arial"/>
          <w:b/>
          <w:sz w:val="24"/>
          <w:szCs w:val="24"/>
        </w:rPr>
        <w:t>Целевой капитал</w:t>
      </w:r>
      <w:r w:rsidRPr="005732E4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- </w:t>
      </w:r>
      <w:r w:rsidR="00235160">
        <w:rPr>
          <w:rFonts w:ascii="Arial" w:hAnsi="Arial" w:cs="Arial"/>
          <w:sz w:val="24"/>
          <w:szCs w:val="24"/>
        </w:rPr>
        <w:t>денежные средства</w:t>
      </w:r>
      <w:r w:rsidR="007E1A01">
        <w:rPr>
          <w:rFonts w:ascii="Arial" w:hAnsi="Arial" w:cs="Arial"/>
          <w:sz w:val="24"/>
          <w:szCs w:val="24"/>
        </w:rPr>
        <w:t>, передаваемые Жертвователями Фонду на безвозмездной основе для последующей их передачи в доверительное управление Управляющей компании с целью получения дохода.</w:t>
      </w:r>
    </w:p>
    <w:p w14:paraId="0F45504C" w14:textId="6520E432" w:rsidR="007E1A01" w:rsidRDefault="007E1A01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32E4">
        <w:rPr>
          <w:rFonts w:ascii="Arial" w:hAnsi="Arial" w:cs="Arial"/>
          <w:b/>
          <w:sz w:val="24"/>
          <w:szCs w:val="24"/>
        </w:rPr>
        <w:t>«Получатель дохода»</w:t>
      </w:r>
      <w:r>
        <w:rPr>
          <w:rFonts w:ascii="Arial" w:hAnsi="Arial" w:cs="Arial"/>
          <w:sz w:val="24"/>
          <w:szCs w:val="24"/>
        </w:rPr>
        <w:t xml:space="preserve"> - Фонд, который перераспределяет полученный доход согласно Уставу и законодательству Российской Федерации.</w:t>
      </w:r>
    </w:p>
    <w:p w14:paraId="39DF4E05" w14:textId="01F9F9BB" w:rsidR="007E1A01" w:rsidRPr="006C6CEC" w:rsidRDefault="007E1A01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32E4">
        <w:rPr>
          <w:rFonts w:ascii="Arial" w:hAnsi="Arial" w:cs="Arial"/>
          <w:b/>
          <w:sz w:val="24"/>
          <w:szCs w:val="24"/>
        </w:rPr>
        <w:t>«Управляющая компания»</w:t>
      </w:r>
      <w:r>
        <w:rPr>
          <w:rFonts w:ascii="Arial" w:hAnsi="Arial" w:cs="Arial"/>
          <w:sz w:val="24"/>
          <w:szCs w:val="24"/>
        </w:rPr>
        <w:t xml:space="preserve"> - организация, осуществляющая доверительное управления имуществом, составляющем целевой капитал.</w:t>
      </w:r>
    </w:p>
    <w:p w14:paraId="6BDCBBBB" w14:textId="77777777" w:rsidR="00F960DF" w:rsidRDefault="00F960DF" w:rsidP="00A508FC">
      <w:pPr>
        <w:pStyle w:val="a3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761A760A" w14:textId="018AA24F" w:rsidR="00F960DF" w:rsidRDefault="00F960DF" w:rsidP="00A508FC">
      <w:pPr>
        <w:pStyle w:val="a3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ДОГОВОРА</w:t>
      </w:r>
    </w:p>
    <w:p w14:paraId="3E8157BD" w14:textId="77777777" w:rsidR="001A5BBA" w:rsidRDefault="001A5BBA" w:rsidP="00A508FC">
      <w:pPr>
        <w:pStyle w:val="a3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FD3E1F0" w14:textId="606FA730" w:rsidR="00875315" w:rsidRDefault="00875315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Жертвователь безвозмездно передает в собственность Фонда денежные средства на формирование Целевого капитала (далее – Пожертвование), а Фонд обязуется использовать их в соответствии с целями, указанными в Приложении №1 к настоящему Договору.</w:t>
      </w:r>
    </w:p>
    <w:p w14:paraId="56283B16" w14:textId="7E4967D1" w:rsidR="00875315" w:rsidRDefault="0038155C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Фонд, принимая Пожертвование, обязуется передать его в состав имущества, составляющего целевой капитал, использовать доход от Целевого капитала в соответствии с настоящим Договором, законодательством Российской Федерации и документами Фонда.</w:t>
      </w:r>
    </w:p>
    <w:p w14:paraId="6120BB54" w14:textId="316840DB" w:rsidR="0038155C" w:rsidRDefault="0038155C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Цель, назначение и иные условия распределения дохода от Целевого капитала указаны в настоящем Договоре</w:t>
      </w:r>
      <w:r w:rsidR="001A5BBA">
        <w:rPr>
          <w:rFonts w:ascii="Arial" w:hAnsi="Arial" w:cs="Arial"/>
          <w:sz w:val="24"/>
          <w:szCs w:val="24"/>
        </w:rPr>
        <w:t>, в том числе в Приложении №1 к настоящему договору.</w:t>
      </w:r>
    </w:p>
    <w:p w14:paraId="117ADC75" w14:textId="77777777" w:rsidR="001A5BBA" w:rsidRPr="00875315" w:rsidRDefault="001A5BBA" w:rsidP="00A508FC">
      <w:pPr>
        <w:pStyle w:val="a3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4A9305C" w14:textId="030FB97E" w:rsidR="00875315" w:rsidRDefault="00875315" w:rsidP="00A508FC">
      <w:pPr>
        <w:pStyle w:val="a3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ПОРЯДОК ПЕРЕДАЧИ ПОЖЕРТВОВАНИЯ</w:t>
      </w:r>
    </w:p>
    <w:p w14:paraId="0D4BCED3" w14:textId="77777777" w:rsidR="001A5BBA" w:rsidRDefault="001A5BBA" w:rsidP="00A508FC">
      <w:pPr>
        <w:pStyle w:val="a3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44B693A6" w14:textId="1830AD86" w:rsidR="001A5BBA" w:rsidRDefault="001A5BBA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Передача Пожертвования на формирование Целевого капитала осуществляется Жертвователем путем перечисления денежных средств </w:t>
      </w:r>
      <w:r>
        <w:rPr>
          <w:rFonts w:ascii="Arial" w:hAnsi="Arial" w:cs="Arial"/>
          <w:sz w:val="24"/>
          <w:szCs w:val="24"/>
        </w:rPr>
        <w:lastRenderedPageBreak/>
        <w:t>(Пожертвования) на специальный банковский счет Фонда (далее – банковский счет Фонда).</w:t>
      </w:r>
    </w:p>
    <w:p w14:paraId="1E7DA654" w14:textId="62E7BA9B" w:rsidR="001A5BBA" w:rsidRDefault="001A5BBA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Размер Пожертвования определяется Жертвователем самостоятельно и указывается в соответствующем платежном поручении или ином платежном документе.</w:t>
      </w:r>
    </w:p>
    <w:p w14:paraId="6EEEB668" w14:textId="60DD7E33" w:rsidR="001A5BBA" w:rsidRDefault="001A5BBA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Пожертвование считается переданным с момента зачисления денежных средств на банковский счет Фонда, указанный в статье 9 настоящего Договора.</w:t>
      </w:r>
    </w:p>
    <w:p w14:paraId="2C3F5993" w14:textId="5CB0F339" w:rsidR="001A5BBA" w:rsidRDefault="00A9130A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Расходы по переводу денежных средств производятся за счет Жертвователя.</w:t>
      </w:r>
    </w:p>
    <w:p w14:paraId="0B6FB42B" w14:textId="77777777" w:rsidR="00A9130A" w:rsidRPr="001A5BBA" w:rsidRDefault="00A9130A" w:rsidP="00A508FC">
      <w:pPr>
        <w:pStyle w:val="a3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18980A98" w14:textId="55044A9A" w:rsidR="00875315" w:rsidRDefault="00875315" w:rsidP="00A508FC">
      <w:pPr>
        <w:pStyle w:val="a3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ИСПОЛЬЗОВАНИЕ ПОЖЕРТВОВАНИЯ</w:t>
      </w:r>
    </w:p>
    <w:p w14:paraId="20AEDCF9" w14:textId="77777777" w:rsidR="00AF6D10" w:rsidRDefault="00AF6D10" w:rsidP="00A508FC">
      <w:pPr>
        <w:pStyle w:val="a3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053E2B3A" w14:textId="2D190481" w:rsidR="00A9130A" w:rsidRDefault="00A9130A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Доход от Целевого капитала за вычетом всех допускаемых законодательством Российской Федерации и настоящим Договором расходов и отчислений в пользу Управляющей компании или Фонда используется на цели, определенные в Приложении №1 к настоящему Договору.</w:t>
      </w:r>
    </w:p>
    <w:p w14:paraId="46BDEDD4" w14:textId="77777777" w:rsidR="00A9130A" w:rsidRPr="00A9130A" w:rsidRDefault="00A9130A" w:rsidP="00A508FC">
      <w:pPr>
        <w:pStyle w:val="a3"/>
        <w:spacing w:line="360" w:lineRule="auto"/>
        <w:ind w:left="1080"/>
        <w:rPr>
          <w:rFonts w:ascii="Arial" w:hAnsi="Arial" w:cs="Arial"/>
          <w:sz w:val="24"/>
          <w:szCs w:val="24"/>
        </w:rPr>
      </w:pPr>
    </w:p>
    <w:p w14:paraId="7540BCD0" w14:textId="6F600CED" w:rsidR="00875315" w:rsidRDefault="00875315" w:rsidP="00A508FC">
      <w:pPr>
        <w:pStyle w:val="a3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ОТМЕНА ПОЖЕРТВОВАНИЯ, ПОРЯДОК РАСПОРЯЖЕНИЯ ЦЕЛЕВЫМ КАПИТАЛОМ ПРИ ЕГО РАСФОРМИРОВАНИИ</w:t>
      </w:r>
    </w:p>
    <w:p w14:paraId="52DCE372" w14:textId="45A3CB04" w:rsidR="00AF6D10" w:rsidRDefault="00AF6D10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расформировании Целевого капитала порядок распоряжения оставшейся частью имущества, составляющего Целевой капи</w:t>
      </w:r>
      <w:r w:rsidR="00464D65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>ал, указан в Приложении №1 к настоящему Договору.</w:t>
      </w:r>
    </w:p>
    <w:p w14:paraId="69661273" w14:textId="3CB9909F" w:rsidR="00AF6D10" w:rsidRDefault="00160D9F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Жертвователь, его наследники и/или иные правопр</w:t>
      </w:r>
      <w:r w:rsidR="00654293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емники</w:t>
      </w:r>
      <w:r w:rsidR="00654293">
        <w:rPr>
          <w:rFonts w:ascii="Arial" w:hAnsi="Arial" w:cs="Arial"/>
          <w:sz w:val="24"/>
          <w:szCs w:val="24"/>
        </w:rPr>
        <w:t xml:space="preserve"> вправе требовать отмены Пожертвования, если оно используется Фондом не в соответствии с целями, указанными в Приложении №1 к настоящему Договору.</w:t>
      </w:r>
    </w:p>
    <w:p w14:paraId="35EDE8D9" w14:textId="3D23B311" w:rsidR="00654293" w:rsidRDefault="00654293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Порядок отмены Пожертвования осуществляется </w:t>
      </w:r>
      <w:r w:rsidRPr="00654293">
        <w:rPr>
          <w:rFonts w:ascii="Arial" w:hAnsi="Arial" w:cs="Arial"/>
          <w:sz w:val="24"/>
          <w:szCs w:val="24"/>
        </w:rPr>
        <w:t>в порядке</w:t>
      </w:r>
      <w:r>
        <w:rPr>
          <w:rFonts w:ascii="Arial" w:hAnsi="Arial" w:cs="Arial"/>
          <w:sz w:val="24"/>
          <w:szCs w:val="24"/>
        </w:rPr>
        <w:t>, предусмотренным пунктом 4</w:t>
      </w:r>
      <w:r w:rsidRPr="00654293">
        <w:rPr>
          <w:rFonts w:ascii="Arial" w:hAnsi="Arial" w:cs="Arial"/>
          <w:sz w:val="24"/>
          <w:szCs w:val="24"/>
        </w:rPr>
        <w:t xml:space="preserve"> статьи </w:t>
      </w:r>
      <w:r>
        <w:rPr>
          <w:rFonts w:ascii="Arial" w:hAnsi="Arial" w:cs="Arial"/>
          <w:sz w:val="24"/>
          <w:szCs w:val="24"/>
        </w:rPr>
        <w:t>582</w:t>
      </w:r>
      <w:r w:rsidRPr="00654293">
        <w:rPr>
          <w:rFonts w:ascii="Arial" w:hAnsi="Arial" w:cs="Arial"/>
          <w:sz w:val="24"/>
          <w:szCs w:val="24"/>
        </w:rPr>
        <w:t xml:space="preserve"> Гражданского кодекса Российской Федерации и в соответствии со статьей </w:t>
      </w:r>
      <w:r>
        <w:rPr>
          <w:rFonts w:ascii="Arial" w:hAnsi="Arial" w:cs="Arial"/>
          <w:sz w:val="24"/>
          <w:szCs w:val="24"/>
        </w:rPr>
        <w:t>5</w:t>
      </w:r>
      <w:r w:rsidRPr="00654293">
        <w:rPr>
          <w:rFonts w:ascii="Arial" w:hAnsi="Arial" w:cs="Arial"/>
          <w:sz w:val="24"/>
          <w:szCs w:val="24"/>
        </w:rPr>
        <w:t xml:space="preserve"> Федерального закона от 30.12.2006 г. №275-ФЗ «О порядке формирования и использования целевого капитала некоммерческих организаций», а также иными нормами материального права Российской Федерации.</w:t>
      </w:r>
    </w:p>
    <w:p w14:paraId="1D996F44" w14:textId="5154F955" w:rsidR="00654293" w:rsidRDefault="00654293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Размер требований Жертвователя, его наследников и/или иных правопр</w:t>
      </w:r>
      <w:r w:rsidR="00857BE6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емников</w:t>
      </w:r>
      <w:r w:rsidR="00857BE6">
        <w:rPr>
          <w:rFonts w:ascii="Arial" w:hAnsi="Arial" w:cs="Arial"/>
          <w:sz w:val="24"/>
          <w:szCs w:val="24"/>
        </w:rPr>
        <w:t xml:space="preserve">, предъявляемых к Фонду в случае </w:t>
      </w:r>
      <w:proofErr w:type="gramStart"/>
      <w:r w:rsidR="00857BE6">
        <w:rPr>
          <w:rFonts w:ascii="Arial" w:hAnsi="Arial" w:cs="Arial"/>
          <w:sz w:val="24"/>
          <w:szCs w:val="24"/>
        </w:rPr>
        <w:t>отмены</w:t>
      </w:r>
      <w:r w:rsidR="004B439F">
        <w:rPr>
          <w:rFonts w:ascii="Arial" w:hAnsi="Arial" w:cs="Arial"/>
          <w:sz w:val="24"/>
          <w:szCs w:val="24"/>
        </w:rPr>
        <w:t xml:space="preserve"> </w:t>
      </w:r>
      <w:r w:rsidR="00857BE6">
        <w:rPr>
          <w:rFonts w:ascii="Arial" w:hAnsi="Arial" w:cs="Arial"/>
          <w:sz w:val="24"/>
          <w:szCs w:val="24"/>
        </w:rPr>
        <w:t>Пожертвования</w:t>
      </w:r>
      <w:proofErr w:type="gramEnd"/>
      <w:r w:rsidR="00857BE6">
        <w:rPr>
          <w:rFonts w:ascii="Arial" w:hAnsi="Arial" w:cs="Arial"/>
          <w:sz w:val="24"/>
          <w:szCs w:val="24"/>
        </w:rPr>
        <w:t xml:space="preserve"> не может превышать сумму Пожертвования.</w:t>
      </w:r>
    </w:p>
    <w:p w14:paraId="6B6DF956" w14:textId="77777777" w:rsidR="00857BE6" w:rsidRPr="00AF6D10" w:rsidRDefault="00857BE6" w:rsidP="00A508FC">
      <w:pPr>
        <w:pStyle w:val="a3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643E7A66" w14:textId="7503378C" w:rsidR="00875315" w:rsidRDefault="00875315" w:rsidP="00A508FC">
      <w:pPr>
        <w:pStyle w:val="a3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ОТЧЕТНОСТЬ</w:t>
      </w:r>
    </w:p>
    <w:p w14:paraId="0B64DB23" w14:textId="6475E12B" w:rsidR="00986268" w:rsidRDefault="00986268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Жертвователь в любой момент может ознакомиться на сайте Фонда </w:t>
      </w:r>
      <w:r w:rsidRPr="00986268">
        <w:rPr>
          <w:rFonts w:ascii="Arial" w:hAnsi="Arial" w:cs="Arial"/>
          <w:sz w:val="24"/>
          <w:szCs w:val="24"/>
        </w:rPr>
        <w:t>(</w:t>
      </w:r>
      <w:hyperlink r:id="rId5" w:history="1">
        <w:r w:rsidRPr="002B429B">
          <w:rPr>
            <w:rStyle w:val="a4"/>
            <w:rFonts w:ascii="Arial" w:hAnsi="Arial" w:cs="Arial"/>
            <w:sz w:val="24"/>
            <w:szCs w:val="24"/>
          </w:rPr>
          <w:t>www.fond-ratnik.ru</w:t>
        </w:r>
      </w:hyperlink>
      <w:r w:rsidRPr="0098626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со следующей информацией:</w:t>
      </w:r>
    </w:p>
    <w:p w14:paraId="194C2CBA" w14:textId="71C99B4D" w:rsidR="00986268" w:rsidRDefault="00986268" w:rsidP="00A508FC">
      <w:pPr>
        <w:pStyle w:val="a3"/>
        <w:numPr>
          <w:ilvl w:val="2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</w:t>
      </w:r>
      <w:r w:rsidRPr="00986268">
        <w:rPr>
          <w:rFonts w:ascii="Arial" w:hAnsi="Arial" w:cs="Arial"/>
          <w:sz w:val="24"/>
          <w:szCs w:val="24"/>
        </w:rPr>
        <w:t>отчет</w:t>
      </w:r>
      <w:r>
        <w:rPr>
          <w:rFonts w:ascii="Arial" w:hAnsi="Arial" w:cs="Arial"/>
          <w:sz w:val="24"/>
          <w:szCs w:val="24"/>
        </w:rPr>
        <w:t>ом</w:t>
      </w:r>
      <w:r w:rsidRPr="00986268">
        <w:rPr>
          <w:rFonts w:ascii="Arial" w:hAnsi="Arial" w:cs="Arial"/>
          <w:sz w:val="24"/>
          <w:szCs w:val="24"/>
        </w:rPr>
        <w:t xml:space="preserve"> о формировании Целевого капитала и о распределении дохода от Целевого</w:t>
      </w:r>
      <w:r>
        <w:rPr>
          <w:rFonts w:ascii="Arial" w:hAnsi="Arial" w:cs="Arial"/>
          <w:sz w:val="24"/>
          <w:szCs w:val="24"/>
        </w:rPr>
        <w:t xml:space="preserve"> капитала за 3 (три) последних отчетных года;</w:t>
      </w:r>
    </w:p>
    <w:p w14:paraId="6BB39E79" w14:textId="20DE1E16" w:rsidR="00986268" w:rsidRDefault="00986268" w:rsidP="00A508FC">
      <w:pPr>
        <w:pStyle w:val="a3"/>
        <w:numPr>
          <w:ilvl w:val="2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</w:t>
      </w:r>
      <w:r w:rsidR="00360458">
        <w:rPr>
          <w:rFonts w:ascii="Arial" w:hAnsi="Arial" w:cs="Arial"/>
          <w:sz w:val="24"/>
          <w:szCs w:val="24"/>
        </w:rPr>
        <w:t>Ф</w:t>
      </w:r>
      <w:r>
        <w:rPr>
          <w:rFonts w:ascii="Arial" w:hAnsi="Arial" w:cs="Arial"/>
          <w:sz w:val="24"/>
          <w:szCs w:val="24"/>
        </w:rPr>
        <w:t>инансовым планом Фонда</w:t>
      </w:r>
      <w:r w:rsidR="00360458">
        <w:rPr>
          <w:rFonts w:ascii="Arial" w:hAnsi="Arial" w:cs="Arial"/>
          <w:sz w:val="24"/>
          <w:szCs w:val="24"/>
        </w:rPr>
        <w:t>;</w:t>
      </w:r>
    </w:p>
    <w:p w14:paraId="01AA6664" w14:textId="2F29A50F" w:rsidR="00986268" w:rsidRDefault="00360458" w:rsidP="00A508FC">
      <w:pPr>
        <w:pStyle w:val="a3"/>
        <w:numPr>
          <w:ilvl w:val="2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Уставом Фонда и документом, подтверждающим факт внесения записи о Фонде в единый государственный реестр юридических лиц;</w:t>
      </w:r>
    </w:p>
    <w:p w14:paraId="6BAE0DF5" w14:textId="33282F89" w:rsidR="00360458" w:rsidRDefault="00360458" w:rsidP="00A508FC">
      <w:pPr>
        <w:pStyle w:val="a3"/>
        <w:numPr>
          <w:ilvl w:val="2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 сведениями об адресе постоянно действующего исполнительного органа Фонда;</w:t>
      </w:r>
    </w:p>
    <w:p w14:paraId="27B46985" w14:textId="6B2F383C" w:rsidR="00360458" w:rsidRDefault="00360458" w:rsidP="00A508FC">
      <w:pPr>
        <w:pStyle w:val="a3"/>
        <w:numPr>
          <w:ilvl w:val="2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 стандартной формой договор</w:t>
      </w:r>
      <w:r w:rsidR="00986D94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-пожертвования, утвержденной высшим органом управления Фонда;</w:t>
      </w:r>
    </w:p>
    <w:p w14:paraId="55FE01B0" w14:textId="5B39DD58" w:rsidR="00360458" w:rsidRDefault="00360458" w:rsidP="00A508FC">
      <w:pPr>
        <w:pStyle w:val="a3"/>
        <w:numPr>
          <w:ilvl w:val="2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 сведениями об управляющей компании и аудиторе Фонда;</w:t>
      </w:r>
    </w:p>
    <w:p w14:paraId="55ED5A26" w14:textId="3560B6FE" w:rsidR="00360458" w:rsidRDefault="00360458" w:rsidP="00A508FC">
      <w:pPr>
        <w:pStyle w:val="a3"/>
        <w:numPr>
          <w:ilvl w:val="2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 сведениями о численном и персональном составе органов управления Фондом.</w:t>
      </w:r>
    </w:p>
    <w:p w14:paraId="5A590676" w14:textId="77777777" w:rsidR="00360458" w:rsidRPr="00857BE6" w:rsidRDefault="00360458" w:rsidP="00A508FC">
      <w:pPr>
        <w:pStyle w:val="a3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5EB789AC" w14:textId="0D8D5135" w:rsidR="00875315" w:rsidRDefault="00875315" w:rsidP="00A508FC">
      <w:pPr>
        <w:pStyle w:val="a3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ПРОЧИЕ УСЛОВИЯ</w:t>
      </w:r>
    </w:p>
    <w:p w14:paraId="11F67794" w14:textId="77777777" w:rsidR="009A4B05" w:rsidRDefault="00986D94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Условия настоящего Договора не подлежат изменению по требованию Жертвователя. Настоящий Договор заключается Жертвователем путем присоединения</w:t>
      </w:r>
      <w:r w:rsidR="009A4B05">
        <w:rPr>
          <w:rFonts w:ascii="Arial" w:hAnsi="Arial" w:cs="Arial"/>
          <w:sz w:val="24"/>
          <w:szCs w:val="24"/>
        </w:rPr>
        <w:t xml:space="preserve"> к условиям настоящего Договора в целом.</w:t>
      </w:r>
    </w:p>
    <w:p w14:paraId="01711807" w14:textId="202B2E02" w:rsidR="00986D94" w:rsidRDefault="009A4B05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Жертвователь – физическое лицо</w:t>
      </w:r>
      <w:r w:rsidR="00986D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присоединяется к настоящему Договору в целом путем перечисления Пожертвования на банковский счет Фонда.</w:t>
      </w:r>
    </w:p>
    <w:p w14:paraId="07AA7AAE" w14:textId="6DAB8593" w:rsidR="009A4B05" w:rsidRDefault="00FA3CFB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Жертвователь – юридическое лицо присоединяется к настоящему Договору в целом путем подписания Письма-подтверждения, рекомендуемая форма которого приведена в Приложении №2 к настоящему Договору, последующего направления данного письма в адрес Фонда, указанный в статье 9 настоящего Договора, и перечисления Пожертвования на банковский счет Фонда.</w:t>
      </w:r>
    </w:p>
    <w:p w14:paraId="68303D54" w14:textId="7DDD0981" w:rsidR="00FA3CFB" w:rsidRDefault="00FA3CFB" w:rsidP="00A508FC">
      <w:pPr>
        <w:pStyle w:val="a3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Документы (письмо-подтверждение, учредительные и/иди регистрационные документы), предоставляемые Фонду юридическим </w:t>
      </w:r>
      <w:r>
        <w:rPr>
          <w:rFonts w:ascii="Arial" w:hAnsi="Arial" w:cs="Arial"/>
          <w:sz w:val="24"/>
          <w:szCs w:val="24"/>
        </w:rPr>
        <w:lastRenderedPageBreak/>
        <w:t>лицом – нерезидентом должны быть легализованы в посольстве или консульс</w:t>
      </w:r>
      <w:r w:rsidR="005144DB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>ве Российской Федерации в стране, где зарегистрировано данное юридическое лицо (стране инкорпорации), перевод указанных документов на русский язык должен быть удостоверен нотариусом Российской Федерации.</w:t>
      </w:r>
    </w:p>
    <w:p w14:paraId="771EA4F7" w14:textId="014A48ED" w:rsidR="00FA3CFB" w:rsidRDefault="00502E7E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Местом заключения настоящего Договора считается место нахождения Фонда: Российская Федерация, г. Москва.</w:t>
      </w:r>
    </w:p>
    <w:p w14:paraId="19DC61F9" w14:textId="79AAB6B1" w:rsidR="00502E7E" w:rsidRDefault="00502E7E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Настоящий Договор считается заключенным с даты перечисления Пожертвования на банковский счет Фонда.</w:t>
      </w:r>
    </w:p>
    <w:p w14:paraId="252F996A" w14:textId="73416C82" w:rsidR="00502E7E" w:rsidRDefault="00502E7E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Договор прекращает свое действие в случае расформирования Целевого капитала и в иных случаях, установленных законодательством Российской Федерации.</w:t>
      </w:r>
    </w:p>
    <w:p w14:paraId="2FECB781" w14:textId="7A074399" w:rsidR="00502E7E" w:rsidRDefault="00502E7E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приложения к настоящему Договору являются его неотъемлемой частью.</w:t>
      </w:r>
    </w:p>
    <w:p w14:paraId="03B93055" w14:textId="7C1855D1" w:rsidR="00502E7E" w:rsidRDefault="00502E7E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Настоящий договор регулируется и подлежит толкованию и исполнению в соответствии с законодательством Российской Федерации.</w:t>
      </w:r>
    </w:p>
    <w:p w14:paraId="4CA136B9" w14:textId="45A647A6" w:rsidR="00502E7E" w:rsidRDefault="00502E7E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какое-либо из положений настоящего Договора будет признано недействительным, то это не будет распространяться на действие остальных положений настоящего Договора либо на весь Договор в целом.</w:t>
      </w:r>
    </w:p>
    <w:p w14:paraId="17178958" w14:textId="17BE94E0" w:rsidR="00502E7E" w:rsidRDefault="00502E7E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споры разрешаются путем переговоров. Если стороны не могут разрешить спор путем пер</w:t>
      </w:r>
      <w:r w:rsidR="002E5033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говор</w:t>
      </w:r>
      <w:r w:rsidR="002E5033">
        <w:rPr>
          <w:rFonts w:ascii="Arial" w:hAnsi="Arial" w:cs="Arial"/>
          <w:sz w:val="24"/>
          <w:szCs w:val="24"/>
        </w:rPr>
        <w:t>ов</w:t>
      </w:r>
      <w:r>
        <w:rPr>
          <w:rFonts w:ascii="Arial" w:hAnsi="Arial" w:cs="Arial"/>
          <w:sz w:val="24"/>
          <w:szCs w:val="24"/>
        </w:rPr>
        <w:t>, такой спор подлежит разрешению в соответс</w:t>
      </w:r>
      <w:r w:rsidR="002E5033">
        <w:rPr>
          <w:rFonts w:ascii="Arial" w:hAnsi="Arial" w:cs="Arial"/>
          <w:sz w:val="24"/>
          <w:szCs w:val="24"/>
        </w:rPr>
        <w:t>твии с законодательством Российской Федерации.</w:t>
      </w:r>
    </w:p>
    <w:p w14:paraId="1345B3BE" w14:textId="54435184" w:rsidR="002E5033" w:rsidRDefault="00110838" w:rsidP="00A508FC">
      <w:pPr>
        <w:pStyle w:val="a3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Настоящий Договор составлен на русском языке.  Текст настоящего договора может быть переведен на иностранный язык. В случае расхождения между текстами Договора на русском и иностранном языке, преимущественную силу имеет текст Договора на русском языке.</w:t>
      </w:r>
    </w:p>
    <w:p w14:paraId="359B1F6D" w14:textId="77777777" w:rsidR="006035BB" w:rsidRDefault="006035BB" w:rsidP="00A508FC">
      <w:pPr>
        <w:pStyle w:val="a3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4D924F78" w14:textId="77777777" w:rsidR="00110838" w:rsidRPr="00986D94" w:rsidRDefault="00110838" w:rsidP="00A508FC">
      <w:pPr>
        <w:pStyle w:val="a3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798C2F9C" w14:textId="3EE574A3" w:rsidR="00875315" w:rsidRDefault="00875315" w:rsidP="00A508FC">
      <w:pPr>
        <w:pStyle w:val="a3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РЕКВИЗИТЫ ФОНДА</w:t>
      </w:r>
    </w:p>
    <w:p w14:paraId="03B86690" w14:textId="77777777" w:rsidR="006035BB" w:rsidRDefault="006035BB" w:rsidP="00A508FC">
      <w:pPr>
        <w:pStyle w:val="a3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EA55F92" w14:textId="40FC663D" w:rsidR="006035BB" w:rsidRDefault="006035BB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Фонд по</w:t>
      </w:r>
      <w:r w:rsidR="002463D7">
        <w:rPr>
          <w:rFonts w:ascii="Arial" w:hAnsi="Arial" w:cs="Arial"/>
          <w:b/>
          <w:sz w:val="24"/>
          <w:szCs w:val="24"/>
        </w:rPr>
        <w:t>ддержки и развития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463D7">
        <w:rPr>
          <w:rFonts w:ascii="Arial" w:hAnsi="Arial" w:cs="Arial"/>
          <w:b/>
          <w:sz w:val="24"/>
          <w:szCs w:val="24"/>
        </w:rPr>
        <w:t xml:space="preserve">социально-значимых проектов </w:t>
      </w:r>
      <w:r>
        <w:rPr>
          <w:rFonts w:ascii="Arial" w:hAnsi="Arial" w:cs="Arial"/>
          <w:b/>
          <w:sz w:val="24"/>
          <w:szCs w:val="24"/>
        </w:rPr>
        <w:t>«РАТНИК»</w:t>
      </w:r>
    </w:p>
    <w:p w14:paraId="0803DCFE" w14:textId="5E1C0EC2" w:rsidR="006035BB" w:rsidRDefault="006035BB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Сокращенное наименование: Фонд «РАТНИК»</w:t>
      </w:r>
    </w:p>
    <w:p w14:paraId="756F21DC" w14:textId="4E52C39E" w:rsidR="006035BB" w:rsidRPr="00687B3E" w:rsidRDefault="006035BB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Официальное наименование на английском языке: </w:t>
      </w:r>
      <w:r>
        <w:rPr>
          <w:rFonts w:ascii="Arial" w:hAnsi="Arial" w:cs="Arial"/>
          <w:sz w:val="24"/>
          <w:szCs w:val="24"/>
          <w:lang w:val="en-US"/>
        </w:rPr>
        <w:t>The</w:t>
      </w:r>
      <w:r w:rsidRPr="006035B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Ratnik</w:t>
      </w:r>
      <w:proofErr w:type="spellEnd"/>
      <w:r w:rsidRPr="006035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Foundation</w:t>
      </w:r>
    </w:p>
    <w:p w14:paraId="58275C37" w14:textId="07759744" w:rsidR="00312D0F" w:rsidRDefault="00312D0F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ОГРН</w:t>
      </w:r>
    </w:p>
    <w:p w14:paraId="4538CA31" w14:textId="1FC9D456" w:rsidR="00312D0F" w:rsidRDefault="00312D0F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ИНН</w:t>
      </w:r>
    </w:p>
    <w:p w14:paraId="1CE3AA15" w14:textId="0B321D90" w:rsidR="00312D0F" w:rsidRDefault="00312D0F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КПП</w:t>
      </w:r>
    </w:p>
    <w:p w14:paraId="1CA4E52C" w14:textId="46D14C6D" w:rsidR="00312D0F" w:rsidRDefault="00312D0F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ОКВЭД</w:t>
      </w:r>
    </w:p>
    <w:p w14:paraId="666DD9D2" w14:textId="5EC1B737" w:rsidR="00312D0F" w:rsidRPr="00410092" w:rsidRDefault="00312D0F" w:rsidP="00A508FC">
      <w:pPr>
        <w:pStyle w:val="a3"/>
        <w:spacing w:line="360" w:lineRule="auto"/>
        <w:jc w:val="both"/>
        <w:rPr>
          <w:rFonts w:ascii="Arial" w:hAnsi="Arial" w:cs="Arial"/>
        </w:rPr>
      </w:pPr>
      <w:r w:rsidRPr="00410092">
        <w:rPr>
          <w:rFonts w:ascii="Arial" w:hAnsi="Arial" w:cs="Arial"/>
        </w:rPr>
        <w:t>Адрес местонахождения:</w:t>
      </w:r>
      <w:r w:rsidR="00410092">
        <w:rPr>
          <w:rFonts w:ascii="Arial" w:hAnsi="Arial" w:cs="Arial"/>
          <w:sz w:val="24"/>
          <w:szCs w:val="24"/>
        </w:rPr>
        <w:t xml:space="preserve"> </w:t>
      </w:r>
      <w:r w:rsidR="00410092" w:rsidRPr="00410092">
        <w:rPr>
          <w:rFonts w:ascii="Arial" w:hAnsi="Arial" w:cs="Arial"/>
        </w:rPr>
        <w:t>107078, Москва, 1-й Басманный пер., 5/20, стр.2, офис 32</w:t>
      </w:r>
    </w:p>
    <w:p w14:paraId="15A742A8" w14:textId="5213E637" w:rsidR="00312D0F" w:rsidRPr="00410092" w:rsidRDefault="00312D0F" w:rsidP="00A508FC">
      <w:pPr>
        <w:pStyle w:val="a3"/>
        <w:spacing w:line="360" w:lineRule="auto"/>
        <w:jc w:val="both"/>
        <w:rPr>
          <w:rFonts w:ascii="Arial" w:hAnsi="Arial" w:cs="Arial"/>
        </w:rPr>
      </w:pPr>
      <w:r w:rsidRPr="00410092">
        <w:rPr>
          <w:rFonts w:ascii="Arial" w:hAnsi="Arial" w:cs="Arial"/>
        </w:rPr>
        <w:t>Адрес почтовый:</w:t>
      </w:r>
      <w:r w:rsidR="00410092">
        <w:rPr>
          <w:rFonts w:ascii="Arial" w:hAnsi="Arial" w:cs="Arial"/>
        </w:rPr>
        <w:t xml:space="preserve"> </w:t>
      </w:r>
      <w:r w:rsidR="00410092" w:rsidRPr="00410092">
        <w:rPr>
          <w:rFonts w:ascii="Arial" w:hAnsi="Arial" w:cs="Arial"/>
        </w:rPr>
        <w:t>107078, Москва, 1-й Басманный пер., 5/20, стр.2, офис 32</w:t>
      </w:r>
    </w:p>
    <w:p w14:paraId="5D98C0AB" w14:textId="5DC4F617" w:rsidR="00312D0F" w:rsidRDefault="00312D0F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Телефон:</w:t>
      </w:r>
      <w:r w:rsidR="00410092">
        <w:rPr>
          <w:rFonts w:ascii="Arial" w:hAnsi="Arial" w:cs="Arial"/>
          <w:sz w:val="24"/>
          <w:szCs w:val="24"/>
        </w:rPr>
        <w:t xml:space="preserve"> +7 (926) 011 93 55</w:t>
      </w:r>
    </w:p>
    <w:p w14:paraId="27D1B763" w14:textId="3E5EEE62" w:rsidR="00312D0F" w:rsidRDefault="00312D0F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Банковские реквизиты для перечисления Пожерт</w:t>
      </w:r>
      <w:r w:rsidR="00FF3A71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>ования:</w:t>
      </w:r>
    </w:p>
    <w:p w14:paraId="0CBD131C" w14:textId="42DD4317" w:rsidR="00312D0F" w:rsidRDefault="00FF3A71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р/</w:t>
      </w:r>
      <w:r w:rsidR="00312D0F">
        <w:rPr>
          <w:rFonts w:ascii="Arial" w:hAnsi="Arial" w:cs="Arial"/>
          <w:sz w:val="24"/>
          <w:szCs w:val="24"/>
        </w:rPr>
        <w:t>счет в рублях РФ №</w:t>
      </w:r>
    </w:p>
    <w:p w14:paraId="28DBF8EF" w14:textId="3D63A286" w:rsidR="00FF3A71" w:rsidRDefault="00FF3A71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ПАО «ВТБ», БИК ___</w:t>
      </w:r>
      <w:proofErr w:type="gramStart"/>
      <w:r>
        <w:rPr>
          <w:rFonts w:ascii="Arial" w:hAnsi="Arial" w:cs="Arial"/>
          <w:sz w:val="24"/>
          <w:szCs w:val="24"/>
        </w:rPr>
        <w:t>_  ,</w:t>
      </w:r>
      <w:proofErr w:type="gramEnd"/>
      <w:r>
        <w:rPr>
          <w:rFonts w:ascii="Arial" w:hAnsi="Arial" w:cs="Arial"/>
          <w:sz w:val="24"/>
          <w:szCs w:val="24"/>
        </w:rPr>
        <w:t xml:space="preserve"> к/счет_______________ в ГУ ЦБ РФ по Центральному федеральному округу, г. Москва</w:t>
      </w:r>
    </w:p>
    <w:p w14:paraId="325EBF01" w14:textId="17417D07" w:rsidR="00FF3A71" w:rsidRDefault="00FF3A71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Назначение платежа:</w:t>
      </w:r>
      <w:r w:rsidR="000A27BE">
        <w:rPr>
          <w:rFonts w:ascii="Arial" w:hAnsi="Arial" w:cs="Arial"/>
          <w:sz w:val="24"/>
          <w:szCs w:val="24"/>
        </w:rPr>
        <w:t xml:space="preserve"> </w:t>
      </w:r>
      <w:r w:rsidR="000A27BE" w:rsidRPr="000A27BE">
        <w:rPr>
          <w:rFonts w:ascii="Arial" w:hAnsi="Arial" w:cs="Arial"/>
          <w:b/>
          <w:sz w:val="24"/>
          <w:szCs w:val="24"/>
        </w:rPr>
        <w:t>«Пожертвование при публичном сборе денежных средств на формирование Целевого капитала №1 для помощи военнослужащим, ветеранам боевых действий и членам их семей»</w:t>
      </w:r>
    </w:p>
    <w:p w14:paraId="4666335C" w14:textId="59CD24A4" w:rsidR="00AD6605" w:rsidRDefault="00AD6605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0387B6" w14:textId="587A2CAE" w:rsidR="00AD6605" w:rsidRDefault="00AD6605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10E7B3" w14:textId="3D95ABB9" w:rsidR="00AD6605" w:rsidRDefault="00AD6605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E9AF0D" w14:textId="6CED4D34" w:rsidR="00AD6605" w:rsidRDefault="00AD6605" w:rsidP="00A508FC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B7A8AB" w14:textId="54433313" w:rsidR="00AD6605" w:rsidRDefault="00AD6605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D6605">
        <w:rPr>
          <w:rFonts w:ascii="Arial" w:hAnsi="Arial" w:cs="Arial"/>
          <w:b/>
          <w:sz w:val="24"/>
          <w:szCs w:val="24"/>
        </w:rPr>
        <w:t>Исполнительный директор                                                            /Р.В. Королев/</w:t>
      </w:r>
    </w:p>
    <w:p w14:paraId="310B53BE" w14:textId="1A9872D2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579B11D" w14:textId="088C82AD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17DD1DC" w14:textId="22E8A271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1AC8165" w14:textId="61ECF04F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9CBE0C3" w14:textId="7D7A7F6A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F76F8E5" w14:textId="72375EE7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140AB78" w14:textId="38FEF5A2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82215EE" w14:textId="3EB00947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260BD04" w14:textId="543FFC39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5BBF246" w14:textId="064A3090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735C293" w14:textId="14767F6F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1038CBC" w14:textId="203ABFBF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8DAC5C0" w14:textId="4BE1158A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5043138" w14:textId="5CE0DBE7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9610D5A" w14:textId="5B4A06C4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1F27B93" w14:textId="0E7B7F3C" w:rsidR="00A508FC" w:rsidRDefault="00A508FC" w:rsidP="00A508FC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F79F3AE" w14:textId="77777777" w:rsidR="002463D7" w:rsidRDefault="002463D7" w:rsidP="00A508FC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CCE98E" w14:textId="2DEB1B10" w:rsidR="00A508FC" w:rsidRDefault="00A508FC" w:rsidP="00A508FC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ПРИЛОЖЕНИЕ №1</w:t>
      </w:r>
    </w:p>
    <w:p w14:paraId="004550A7" w14:textId="21CD5903" w:rsidR="00A508FC" w:rsidRPr="00A508FC" w:rsidRDefault="00A508FC" w:rsidP="00A508FC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 Договору-пожертвования №1-ЦК, </w:t>
      </w:r>
      <w:r w:rsidRPr="00A508FC">
        <w:rPr>
          <w:rFonts w:ascii="Arial" w:hAnsi="Arial" w:cs="Arial"/>
          <w:b/>
          <w:sz w:val="24"/>
          <w:szCs w:val="24"/>
        </w:rPr>
        <w:t>заключаем</w:t>
      </w:r>
      <w:r>
        <w:rPr>
          <w:rFonts w:ascii="Arial" w:hAnsi="Arial" w:cs="Arial"/>
          <w:b/>
          <w:sz w:val="24"/>
          <w:szCs w:val="24"/>
        </w:rPr>
        <w:t>ому</w:t>
      </w:r>
      <w:r w:rsidRPr="00A508FC">
        <w:rPr>
          <w:rFonts w:ascii="Arial" w:hAnsi="Arial" w:cs="Arial"/>
          <w:b/>
          <w:sz w:val="24"/>
          <w:szCs w:val="24"/>
        </w:rPr>
        <w:t xml:space="preserve"> с жертвователями при публичном сборе денежных средств</w:t>
      </w:r>
    </w:p>
    <w:p w14:paraId="2CF691B5" w14:textId="10DF3CD7" w:rsidR="00A508FC" w:rsidRDefault="00A508FC" w:rsidP="00A508FC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508FC">
        <w:rPr>
          <w:rFonts w:ascii="Arial" w:hAnsi="Arial" w:cs="Arial"/>
          <w:b/>
          <w:sz w:val="24"/>
          <w:szCs w:val="24"/>
        </w:rPr>
        <w:t>на формирование Целевого капитала №1 для помощи военнослужащим, ветеранам боевых действий и членам их семей</w:t>
      </w:r>
    </w:p>
    <w:p w14:paraId="5F2DB688" w14:textId="77C0629C" w:rsidR="00687B3E" w:rsidRDefault="00687B3E" w:rsidP="00A508FC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A93E765" w14:textId="2AFB4EAD" w:rsidR="00687B3E" w:rsidRDefault="00687B3E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7B3E">
        <w:rPr>
          <w:rFonts w:ascii="Arial" w:hAnsi="Arial" w:cs="Arial"/>
          <w:sz w:val="24"/>
          <w:szCs w:val="24"/>
        </w:rPr>
        <w:t>Целево</w:t>
      </w:r>
      <w:r w:rsidR="001A53F2">
        <w:rPr>
          <w:rFonts w:ascii="Arial" w:hAnsi="Arial" w:cs="Arial"/>
          <w:sz w:val="24"/>
          <w:szCs w:val="24"/>
        </w:rPr>
        <w:t>й</w:t>
      </w:r>
      <w:r w:rsidRPr="00687B3E">
        <w:rPr>
          <w:rFonts w:ascii="Arial" w:hAnsi="Arial" w:cs="Arial"/>
          <w:sz w:val="24"/>
          <w:szCs w:val="24"/>
        </w:rPr>
        <w:t xml:space="preserve"> капитал №1 для помощи военнослужащим, ветеранам боевых действий и членам их семей (далее – Целевой капитал)</w:t>
      </w:r>
      <w:r>
        <w:rPr>
          <w:rFonts w:ascii="Arial" w:hAnsi="Arial" w:cs="Arial"/>
          <w:sz w:val="24"/>
          <w:szCs w:val="24"/>
        </w:rPr>
        <w:t xml:space="preserve"> формируется на основании решения Правления Фонда от ________________2022 года в целях поддержки уставной деятельности Фонда.</w:t>
      </w:r>
    </w:p>
    <w:p w14:paraId="49C46B27" w14:textId="4BE372F6" w:rsidR="00687B3E" w:rsidRDefault="00687B3E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Отдельный банковский счет для формирования Целевого капитала:</w:t>
      </w:r>
    </w:p>
    <w:p w14:paraId="6FBE33C9" w14:textId="70268709" w:rsidR="00687B3E" w:rsidRDefault="00687B3E" w:rsidP="00687B3E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расчетный счет в рублях РФ №________________ в ПАО «ВТБ», БИК __________, к/счет _______________________ в ГУ ЦБ РФ по Центральному федеральному округу г. Москвы.</w:t>
      </w:r>
    </w:p>
    <w:p w14:paraId="2A4C4AEF" w14:textId="37A9752E" w:rsidR="00687B3E" w:rsidRDefault="00687B3E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Целевой капитал расходуется согласно Уставу Фонда.</w:t>
      </w:r>
    </w:p>
    <w:p w14:paraId="7B012625" w14:textId="51CC18CD" w:rsidR="00687B3E" w:rsidRDefault="00687B3E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Срок, на который сформирован Целевой капитал: бессрочно.</w:t>
      </w:r>
    </w:p>
    <w:p w14:paraId="1DE045D2" w14:textId="33764173" w:rsidR="00687B3E" w:rsidRDefault="00687B3E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Получателем дохода от Целевого капитала является Фонд.</w:t>
      </w:r>
    </w:p>
    <w:p w14:paraId="5AB9A115" w14:textId="502BB545" w:rsidR="001A53F2" w:rsidRDefault="001A53F2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Функции </w:t>
      </w:r>
      <w:r w:rsidR="00410092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овета по использованию Целевого капитала осуществляет Попечительский совет Фонда, порядок формирования и деятельности которого определяется нормами российского законодательства и Уставом Фонда.</w:t>
      </w:r>
    </w:p>
    <w:p w14:paraId="1C5B1D60" w14:textId="448844C2" w:rsidR="001A53F2" w:rsidRDefault="005A0E82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6" w:history="1">
        <w:r w:rsidR="001A53F2" w:rsidRPr="00EF2773">
          <w:rPr>
            <w:rStyle w:val="a4"/>
            <w:rFonts w:ascii="Arial" w:hAnsi="Arial" w:cs="Arial"/>
            <w:sz w:val="24"/>
            <w:szCs w:val="24"/>
            <w:lang w:val="en-US"/>
          </w:rPr>
          <w:t>www</w:t>
        </w:r>
        <w:r w:rsidR="001A53F2" w:rsidRPr="001A53F2">
          <w:rPr>
            <w:rStyle w:val="a4"/>
            <w:rFonts w:ascii="Arial" w:hAnsi="Arial" w:cs="Arial"/>
            <w:sz w:val="24"/>
            <w:szCs w:val="24"/>
          </w:rPr>
          <w:t>.</w:t>
        </w:r>
        <w:r w:rsidR="001A53F2" w:rsidRPr="00EF2773">
          <w:rPr>
            <w:rStyle w:val="a4"/>
            <w:rFonts w:ascii="Arial" w:hAnsi="Arial" w:cs="Arial"/>
            <w:sz w:val="24"/>
            <w:szCs w:val="24"/>
            <w:lang w:val="en-US"/>
          </w:rPr>
          <w:t>fond</w:t>
        </w:r>
        <w:r w:rsidR="001A53F2" w:rsidRPr="001A53F2">
          <w:rPr>
            <w:rStyle w:val="a4"/>
            <w:rFonts w:ascii="Arial" w:hAnsi="Arial" w:cs="Arial"/>
            <w:sz w:val="24"/>
            <w:szCs w:val="24"/>
          </w:rPr>
          <w:t>-</w:t>
        </w:r>
        <w:proofErr w:type="spellStart"/>
        <w:r w:rsidR="001A53F2" w:rsidRPr="00EF2773">
          <w:rPr>
            <w:rStyle w:val="a4"/>
            <w:rFonts w:ascii="Arial" w:hAnsi="Arial" w:cs="Arial"/>
            <w:sz w:val="24"/>
            <w:szCs w:val="24"/>
            <w:lang w:val="en-US"/>
          </w:rPr>
          <w:t>ratnik</w:t>
        </w:r>
        <w:r w:rsidR="001A53F2" w:rsidRPr="001A53F2">
          <w:rPr>
            <w:rStyle w:val="a4"/>
            <w:rFonts w:ascii="Arial" w:hAnsi="Arial" w:cs="Arial"/>
            <w:sz w:val="24"/>
            <w:szCs w:val="24"/>
          </w:rPr>
          <w:t>.</w:t>
        </w:r>
        <w:r w:rsidR="001A53F2" w:rsidRPr="00EF2773">
          <w:rPr>
            <w:rStyle w:val="a4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="001A53F2" w:rsidRPr="001A53F2">
        <w:rPr>
          <w:rFonts w:ascii="Arial" w:hAnsi="Arial" w:cs="Arial"/>
          <w:sz w:val="24"/>
          <w:szCs w:val="24"/>
        </w:rPr>
        <w:t xml:space="preserve"> </w:t>
      </w:r>
      <w:r w:rsidR="001A53F2">
        <w:rPr>
          <w:rFonts w:ascii="Arial" w:hAnsi="Arial" w:cs="Arial"/>
          <w:sz w:val="24"/>
          <w:szCs w:val="24"/>
        </w:rPr>
        <w:t>– сайт в сети Интернет, на котором размещается вся информация о деятельности Фонда.</w:t>
      </w:r>
    </w:p>
    <w:p w14:paraId="3AC2AEB4" w14:textId="68F0DBAC" w:rsidR="001A53F2" w:rsidRDefault="001A53F2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Доход от Целевого капитала, под которым в настоящем пункте Приложения №1 понимается доход от доверительного управления</w:t>
      </w:r>
      <w:r w:rsidR="008959A5">
        <w:rPr>
          <w:rFonts w:ascii="Arial" w:hAnsi="Arial" w:cs="Arial"/>
          <w:sz w:val="24"/>
          <w:szCs w:val="24"/>
        </w:rPr>
        <w:t xml:space="preserve"> имуществом, составляющем Целевой капитал, за вычетом вознаграждения управляющей компании, расходов управляющей компании, связанных с доверительным управлением имуществом, составляющем Целевой капитал, и административно-управленческих расходов Фонда, передается Фонду с целью оказания</w:t>
      </w:r>
      <w:r>
        <w:rPr>
          <w:rFonts w:ascii="Arial" w:hAnsi="Arial" w:cs="Arial"/>
          <w:sz w:val="24"/>
          <w:szCs w:val="24"/>
        </w:rPr>
        <w:t xml:space="preserve"> помощи военнослужащим, ветеранам боевых действий и членам их семей.</w:t>
      </w:r>
    </w:p>
    <w:p w14:paraId="0FB4052F" w14:textId="68AAA832" w:rsidR="001A53F2" w:rsidRDefault="004D58BF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Фонд вправе ежегодно использовать на административно-управленческие расходы не более 15 (Пятнадцати) процентов суммы ежегодного дохода от доверительного управления имуществом, составляющим Целевой капитал, </w:t>
      </w:r>
      <w:r w:rsidRPr="004D58BF">
        <w:rPr>
          <w:rFonts w:ascii="Arial" w:hAnsi="Arial" w:cs="Arial"/>
          <w:sz w:val="24"/>
          <w:szCs w:val="24"/>
        </w:rPr>
        <w:t xml:space="preserve">за вычетом вознаграждения управляющей компании, расходов управляющей </w:t>
      </w:r>
      <w:r w:rsidRPr="004D58BF">
        <w:rPr>
          <w:rFonts w:ascii="Arial" w:hAnsi="Arial" w:cs="Arial"/>
          <w:sz w:val="24"/>
          <w:szCs w:val="24"/>
        </w:rPr>
        <w:lastRenderedPageBreak/>
        <w:t>компании, связанных с доверительным управлением</w:t>
      </w:r>
      <w:r>
        <w:rPr>
          <w:rFonts w:ascii="Arial" w:hAnsi="Arial" w:cs="Arial"/>
          <w:sz w:val="24"/>
          <w:szCs w:val="24"/>
        </w:rPr>
        <w:t xml:space="preserve"> </w:t>
      </w:r>
      <w:r w:rsidRPr="004D58BF">
        <w:rPr>
          <w:rFonts w:ascii="Arial" w:hAnsi="Arial" w:cs="Arial"/>
          <w:sz w:val="24"/>
          <w:szCs w:val="24"/>
        </w:rPr>
        <w:t>имуществом,</w:t>
      </w:r>
      <w:r>
        <w:rPr>
          <w:rFonts w:ascii="Arial" w:hAnsi="Arial" w:cs="Arial"/>
          <w:sz w:val="24"/>
          <w:szCs w:val="24"/>
        </w:rPr>
        <w:t xml:space="preserve"> или не более 10 (Десяти) процентов суммы поступившего за отчетный год доход</w:t>
      </w:r>
      <w:r w:rsidR="00FC5CD3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от Ц</w:t>
      </w:r>
      <w:r w:rsidR="00FC5CD3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левого капитала.</w:t>
      </w:r>
    </w:p>
    <w:p w14:paraId="76036C23" w14:textId="6C8D22F7" w:rsidR="00FC5CD3" w:rsidRDefault="00FC5CD3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Фонд вправе использовать на административно-управленческие расходы, связанные с формированием и пополнением целевого капитала, не более 5 (Пяти) процентов суммы Пожертвования.</w:t>
      </w:r>
    </w:p>
    <w:p w14:paraId="7D83450E" w14:textId="17E8DA59" w:rsidR="00FC5CD3" w:rsidRDefault="00FC5CD3" w:rsidP="00FC5CD3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Такими расходами являются, в частности, оплата аренды помещений, зданий и сооружений, расходы на приобретение основных средств и расходных материалов, расходы на проведение аудита, выплату заработной платы, расходы на управление некоммерческой организации или её отдельными структурными подразделениями.</w:t>
      </w:r>
    </w:p>
    <w:p w14:paraId="7335A879" w14:textId="6D08680F" w:rsidR="00FC5CD3" w:rsidRDefault="00DE4041" w:rsidP="00687B3E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Порядок распоряжения имуществом, составляющим Целевой капитал Фонда, в случае расформирования Фонда определяется органами его управления в соответствии с Уставом Фонда и законодательством Российской Федерации. </w:t>
      </w:r>
      <w:r w:rsidR="008B37AF">
        <w:rPr>
          <w:rFonts w:ascii="Arial" w:hAnsi="Arial" w:cs="Arial"/>
          <w:sz w:val="24"/>
          <w:szCs w:val="24"/>
        </w:rPr>
        <w:t xml:space="preserve">При расформировании Целевого капитала </w:t>
      </w:r>
      <w:r>
        <w:rPr>
          <w:rFonts w:ascii="Arial" w:hAnsi="Arial" w:cs="Arial"/>
          <w:sz w:val="24"/>
          <w:szCs w:val="24"/>
        </w:rPr>
        <w:t>Фонд расходует имущество</w:t>
      </w:r>
      <w:r w:rsidR="008B37AF">
        <w:rPr>
          <w:rFonts w:ascii="Arial" w:hAnsi="Arial" w:cs="Arial"/>
          <w:sz w:val="24"/>
          <w:szCs w:val="24"/>
        </w:rPr>
        <w:t>, составляющее Целевой капитал, на мероприятия, связанные с уставной деятельностью и развитием Фонда или передает его другой некоммерческой организации в целях оказания помощи военнослужащим, ветеранам боевых действий и членам их семей.</w:t>
      </w:r>
    </w:p>
    <w:p w14:paraId="768CEC86" w14:textId="175AD23C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3FFD86" w14:textId="3BEDBA39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A0DED8E" w14:textId="238D7362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35A2B">
        <w:rPr>
          <w:rFonts w:ascii="Arial" w:hAnsi="Arial" w:cs="Arial"/>
          <w:b/>
          <w:sz w:val="24"/>
          <w:szCs w:val="24"/>
        </w:rPr>
        <w:t>Исполнительный директор                                                            /Р.В. Королев/</w:t>
      </w:r>
    </w:p>
    <w:p w14:paraId="04902EF4" w14:textId="2A65EA88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2E33D79" w14:textId="02BA0B2D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64B6403" w14:textId="05489672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CC0453E" w14:textId="072D2D59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B31704B" w14:textId="62ADD997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28168DF" w14:textId="79A105E1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16B84E5" w14:textId="04D61E49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55488E0" w14:textId="3713AF40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936F4BB" w14:textId="1C57728B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1D1F258" w14:textId="4E4B0E7B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0776FD5" w14:textId="710A0E79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9DA3ED4" w14:textId="34A9230F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7B2BA55" w14:textId="7EA33E72" w:rsidR="00F35A2B" w:rsidRDefault="00F35A2B" w:rsidP="00F35A2B">
      <w:pPr>
        <w:pStyle w:val="a3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18638A2" w14:textId="34461D54" w:rsidR="00F35A2B" w:rsidRPr="00F35A2B" w:rsidRDefault="00F35A2B" w:rsidP="00F35A2B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35A2B">
        <w:rPr>
          <w:rFonts w:ascii="Arial" w:hAnsi="Arial" w:cs="Arial"/>
          <w:b/>
          <w:sz w:val="24"/>
          <w:szCs w:val="24"/>
        </w:rPr>
        <w:lastRenderedPageBreak/>
        <w:t>ПРИЛОЖЕНИЕ №</w:t>
      </w:r>
      <w:r>
        <w:rPr>
          <w:rFonts w:ascii="Arial" w:hAnsi="Arial" w:cs="Arial"/>
          <w:b/>
          <w:sz w:val="24"/>
          <w:szCs w:val="24"/>
        </w:rPr>
        <w:t>2</w:t>
      </w:r>
    </w:p>
    <w:p w14:paraId="75378FC4" w14:textId="77777777" w:rsidR="00F35A2B" w:rsidRPr="00F35A2B" w:rsidRDefault="00F35A2B" w:rsidP="00F35A2B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35A2B">
        <w:rPr>
          <w:rFonts w:ascii="Arial" w:hAnsi="Arial" w:cs="Arial"/>
          <w:b/>
          <w:sz w:val="24"/>
          <w:szCs w:val="24"/>
        </w:rPr>
        <w:t>к Договору-пожертвования №1-ЦК, заключаемому с жертвователями при публичном сборе денежных средств</w:t>
      </w:r>
    </w:p>
    <w:p w14:paraId="579F8703" w14:textId="6195A3C4" w:rsidR="00F35A2B" w:rsidRDefault="00F35A2B" w:rsidP="00F35A2B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35A2B">
        <w:rPr>
          <w:rFonts w:ascii="Arial" w:hAnsi="Arial" w:cs="Arial"/>
          <w:b/>
          <w:sz w:val="24"/>
          <w:szCs w:val="24"/>
        </w:rPr>
        <w:t>на формирование Целевого капитала №1 для помощи военнослужащим, ветеранам боевых действий и членам их семей</w:t>
      </w:r>
    </w:p>
    <w:p w14:paraId="44B87C8E" w14:textId="748F3211" w:rsidR="00EF6253" w:rsidRDefault="00EF6253" w:rsidP="00F35A2B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80B841" w14:textId="387B85BA" w:rsidR="00EF6253" w:rsidRPr="00496E34" w:rsidRDefault="00EF6253" w:rsidP="00EF6253">
      <w:pPr>
        <w:pStyle w:val="a3"/>
        <w:spacing w:line="360" w:lineRule="auto"/>
        <w:jc w:val="right"/>
        <w:rPr>
          <w:rFonts w:ascii="Arial" w:hAnsi="Arial" w:cs="Arial"/>
        </w:rPr>
      </w:pPr>
      <w:r w:rsidRPr="00496E34">
        <w:rPr>
          <w:rFonts w:ascii="Arial" w:hAnsi="Arial" w:cs="Arial"/>
        </w:rPr>
        <w:t>Исполнительному директору</w:t>
      </w:r>
    </w:p>
    <w:p w14:paraId="75C5FBB8" w14:textId="52C0F9C4" w:rsidR="00EF6253" w:rsidRPr="00496E34" w:rsidRDefault="00EF6253" w:rsidP="00EF6253">
      <w:pPr>
        <w:pStyle w:val="a3"/>
        <w:spacing w:line="360" w:lineRule="auto"/>
        <w:jc w:val="right"/>
        <w:rPr>
          <w:rFonts w:ascii="Arial" w:hAnsi="Arial" w:cs="Arial"/>
        </w:rPr>
      </w:pPr>
      <w:r w:rsidRPr="00496E34">
        <w:rPr>
          <w:rFonts w:ascii="Arial" w:hAnsi="Arial" w:cs="Arial"/>
        </w:rPr>
        <w:t>Фонда «РАТНИК»</w:t>
      </w:r>
    </w:p>
    <w:p w14:paraId="503ABCBA" w14:textId="440AC1C4" w:rsidR="00EF6253" w:rsidRPr="00496E34" w:rsidRDefault="00EF6253" w:rsidP="00EF6253">
      <w:pPr>
        <w:pStyle w:val="a3"/>
        <w:spacing w:line="360" w:lineRule="auto"/>
        <w:jc w:val="right"/>
        <w:rPr>
          <w:rFonts w:ascii="Arial" w:hAnsi="Arial" w:cs="Arial"/>
        </w:rPr>
      </w:pPr>
      <w:r w:rsidRPr="00496E34">
        <w:rPr>
          <w:rFonts w:ascii="Arial" w:hAnsi="Arial" w:cs="Arial"/>
        </w:rPr>
        <w:t>Королеву Р.В.</w:t>
      </w:r>
    </w:p>
    <w:p w14:paraId="6BB85956" w14:textId="74861CE5" w:rsidR="00EF6253" w:rsidRPr="00496E34" w:rsidRDefault="00EF6253" w:rsidP="00EF6253">
      <w:pPr>
        <w:pStyle w:val="a3"/>
        <w:spacing w:line="360" w:lineRule="auto"/>
        <w:jc w:val="right"/>
        <w:rPr>
          <w:rFonts w:ascii="Arial" w:hAnsi="Arial" w:cs="Arial"/>
        </w:rPr>
      </w:pPr>
      <w:r w:rsidRPr="00496E34">
        <w:rPr>
          <w:rFonts w:ascii="Arial" w:hAnsi="Arial" w:cs="Arial"/>
        </w:rPr>
        <w:t>Адрес:___________________</w:t>
      </w:r>
    </w:p>
    <w:p w14:paraId="6C307AB5" w14:textId="1AE075C8" w:rsidR="00EF6253" w:rsidRPr="00496E34" w:rsidRDefault="00EF6253" w:rsidP="00EF6253">
      <w:pPr>
        <w:pStyle w:val="a3"/>
        <w:spacing w:line="360" w:lineRule="auto"/>
        <w:jc w:val="right"/>
        <w:rPr>
          <w:rFonts w:ascii="Arial" w:hAnsi="Arial" w:cs="Arial"/>
        </w:rPr>
      </w:pPr>
    </w:p>
    <w:p w14:paraId="30132F3B" w14:textId="6B07BF66" w:rsidR="00EF6253" w:rsidRPr="00496E34" w:rsidRDefault="00EF6253" w:rsidP="00EF6253">
      <w:pPr>
        <w:pStyle w:val="a3"/>
        <w:spacing w:line="360" w:lineRule="auto"/>
        <w:jc w:val="right"/>
        <w:rPr>
          <w:rFonts w:ascii="Arial" w:hAnsi="Arial" w:cs="Arial"/>
        </w:rPr>
      </w:pPr>
    </w:p>
    <w:p w14:paraId="2346AB83" w14:textId="65CF5AC2" w:rsidR="00EF6253" w:rsidRPr="00496E34" w:rsidRDefault="00EF6253" w:rsidP="00EF6253">
      <w:pPr>
        <w:pStyle w:val="a3"/>
        <w:spacing w:line="360" w:lineRule="auto"/>
        <w:rPr>
          <w:rFonts w:ascii="Arial" w:hAnsi="Arial" w:cs="Arial"/>
        </w:rPr>
      </w:pPr>
      <w:r w:rsidRPr="00496E34">
        <w:rPr>
          <w:rFonts w:ascii="Arial" w:hAnsi="Arial" w:cs="Arial"/>
        </w:rPr>
        <w:t>Исх. № __________________</w:t>
      </w:r>
    </w:p>
    <w:p w14:paraId="5ED9A00A" w14:textId="3D1E0349" w:rsidR="00EF6253" w:rsidRPr="00496E34" w:rsidRDefault="00EF6253" w:rsidP="00EF6253">
      <w:pPr>
        <w:pStyle w:val="a3"/>
        <w:spacing w:line="360" w:lineRule="auto"/>
        <w:rPr>
          <w:rFonts w:ascii="Arial" w:hAnsi="Arial" w:cs="Arial"/>
        </w:rPr>
      </w:pPr>
      <w:r w:rsidRPr="00496E34">
        <w:rPr>
          <w:rFonts w:ascii="Arial" w:hAnsi="Arial" w:cs="Arial"/>
        </w:rPr>
        <w:t>«___» _________________ 2022г.</w:t>
      </w:r>
    </w:p>
    <w:p w14:paraId="4370DCCA" w14:textId="5BD2FFFB" w:rsidR="00EF6253" w:rsidRDefault="00EF6253" w:rsidP="00EF6253">
      <w:pPr>
        <w:pStyle w:val="a3"/>
        <w:spacing w:line="360" w:lineRule="auto"/>
        <w:rPr>
          <w:rFonts w:ascii="Arial" w:hAnsi="Arial" w:cs="Arial"/>
          <w:sz w:val="20"/>
          <w:szCs w:val="20"/>
        </w:rPr>
      </w:pPr>
    </w:p>
    <w:p w14:paraId="48B32EC7" w14:textId="1D166608" w:rsidR="00EF6253" w:rsidRDefault="00EF6253" w:rsidP="00EF6253">
      <w:pPr>
        <w:pStyle w:val="a3"/>
        <w:spacing w:line="360" w:lineRule="auto"/>
        <w:rPr>
          <w:rFonts w:ascii="Arial" w:hAnsi="Arial" w:cs="Arial"/>
          <w:sz w:val="20"/>
          <w:szCs w:val="20"/>
        </w:rPr>
      </w:pPr>
    </w:p>
    <w:p w14:paraId="1D2F9694" w14:textId="77777777" w:rsidR="00E51AFD" w:rsidRDefault="00E51AFD" w:rsidP="00EF6253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F54FD4B" w14:textId="0D23458B" w:rsidR="00EF6253" w:rsidRDefault="00EF6253" w:rsidP="00EF6253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Письмо-подтверждение</w:t>
      </w:r>
    </w:p>
    <w:p w14:paraId="26BFEC4F" w14:textId="2BD96353" w:rsidR="00EF6253" w:rsidRDefault="00EF6253" w:rsidP="00EF6253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C42BB6" w14:textId="45B05E44" w:rsidR="00EF6253" w:rsidRDefault="00EF6253" w:rsidP="00E51AFD">
      <w:pPr>
        <w:pStyle w:val="a3"/>
        <w:spacing w:line="360" w:lineRule="auto"/>
        <w:ind w:firstLine="6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 (полное наименование жертвователя-юридического лица, ОГРН, ИНН) (далее – Жертвователь) в лице (должность, фамилия, имя, отчество)</w:t>
      </w:r>
      <w:r w:rsidR="00E51AFD">
        <w:rPr>
          <w:rFonts w:ascii="Arial" w:hAnsi="Arial" w:cs="Arial"/>
          <w:sz w:val="24"/>
          <w:szCs w:val="24"/>
        </w:rPr>
        <w:t>, действующего на основании  (указать основание полномочий), настоящим подтверждает присоединение к Договору-пожертвования №1-ЦК, заключаемому с жертвователями при публичном сборе денежных средств на формирование Целевого капитала №1 для помощи военнослужащим, ветеранам боевых действий и членам их семей.</w:t>
      </w:r>
    </w:p>
    <w:p w14:paraId="1A1D40E1" w14:textId="72E78E24" w:rsidR="00E51AFD" w:rsidRDefault="00E51AFD" w:rsidP="00E51AFD">
      <w:pPr>
        <w:pStyle w:val="a3"/>
        <w:spacing w:line="360" w:lineRule="auto"/>
        <w:ind w:firstLine="696"/>
        <w:jc w:val="both"/>
        <w:rPr>
          <w:rFonts w:ascii="Arial" w:hAnsi="Arial" w:cs="Arial"/>
          <w:sz w:val="24"/>
          <w:szCs w:val="24"/>
        </w:rPr>
      </w:pPr>
      <w:r w:rsidRPr="00496E34">
        <w:rPr>
          <w:rFonts w:ascii="Arial" w:hAnsi="Arial" w:cs="Arial"/>
          <w:b/>
          <w:sz w:val="24"/>
          <w:szCs w:val="24"/>
        </w:rPr>
        <w:t>Сумма Пожертвования</w:t>
      </w:r>
      <w:r>
        <w:rPr>
          <w:rFonts w:ascii="Arial" w:hAnsi="Arial" w:cs="Arial"/>
          <w:sz w:val="24"/>
          <w:szCs w:val="24"/>
        </w:rPr>
        <w:t xml:space="preserve"> </w:t>
      </w:r>
      <w:r w:rsidRPr="00496E34">
        <w:rPr>
          <w:rFonts w:ascii="Arial" w:hAnsi="Arial" w:cs="Arial"/>
          <w:b/>
          <w:sz w:val="24"/>
          <w:szCs w:val="24"/>
        </w:rPr>
        <w:t xml:space="preserve">составляет: </w:t>
      </w:r>
      <w:r>
        <w:rPr>
          <w:rFonts w:ascii="Arial" w:hAnsi="Arial" w:cs="Arial"/>
          <w:sz w:val="24"/>
          <w:szCs w:val="24"/>
        </w:rPr>
        <w:t>(указать валюту платежа, сумму цифрами и прописью).</w:t>
      </w:r>
    </w:p>
    <w:p w14:paraId="3844E208" w14:textId="3383E08D" w:rsidR="00E51AFD" w:rsidRDefault="00E51AFD" w:rsidP="00E51AFD">
      <w:pPr>
        <w:pStyle w:val="a3"/>
        <w:spacing w:line="360" w:lineRule="auto"/>
        <w:ind w:firstLine="696"/>
        <w:jc w:val="both"/>
        <w:rPr>
          <w:rFonts w:ascii="Arial" w:hAnsi="Arial" w:cs="Arial"/>
          <w:sz w:val="24"/>
          <w:szCs w:val="24"/>
        </w:rPr>
      </w:pPr>
      <w:r w:rsidRPr="00496E34">
        <w:rPr>
          <w:rFonts w:ascii="Arial" w:hAnsi="Arial" w:cs="Arial"/>
          <w:b/>
          <w:sz w:val="24"/>
          <w:szCs w:val="24"/>
        </w:rPr>
        <w:t xml:space="preserve">Назначение платежа при передаче Пожертвования: </w:t>
      </w:r>
      <w:r>
        <w:rPr>
          <w:rFonts w:ascii="Arial" w:hAnsi="Arial" w:cs="Arial"/>
          <w:sz w:val="24"/>
          <w:szCs w:val="24"/>
        </w:rPr>
        <w:t xml:space="preserve">«Пожертвование при публичном сборе денежных средств на формирование Целевого капитала №1 для </w:t>
      </w:r>
      <w:r w:rsidRPr="00E51AFD">
        <w:rPr>
          <w:rFonts w:ascii="Arial" w:hAnsi="Arial" w:cs="Arial"/>
          <w:sz w:val="24"/>
          <w:szCs w:val="24"/>
        </w:rPr>
        <w:t>помощи военнослужащим, ветеранам боевых действий и членам их семей</w:t>
      </w:r>
      <w:r>
        <w:rPr>
          <w:rFonts w:ascii="Arial" w:hAnsi="Arial" w:cs="Arial"/>
          <w:sz w:val="24"/>
          <w:szCs w:val="24"/>
        </w:rPr>
        <w:t>»</w:t>
      </w:r>
      <w:r w:rsidRPr="00E51AFD">
        <w:rPr>
          <w:rFonts w:ascii="Arial" w:hAnsi="Arial" w:cs="Arial"/>
          <w:sz w:val="24"/>
          <w:szCs w:val="24"/>
        </w:rPr>
        <w:t>.</w:t>
      </w:r>
    </w:p>
    <w:p w14:paraId="654A4E3F" w14:textId="77777777" w:rsidR="005A0E82" w:rsidRDefault="005A0E82" w:rsidP="00E51AFD">
      <w:pPr>
        <w:pStyle w:val="a3"/>
        <w:spacing w:line="360" w:lineRule="auto"/>
        <w:ind w:firstLine="696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30957FF4" w14:textId="4C5C304D" w:rsidR="00A95213" w:rsidRDefault="00A95213" w:rsidP="00A952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95213">
        <w:rPr>
          <w:rFonts w:ascii="Arial" w:hAnsi="Arial" w:cs="Arial"/>
          <w:b/>
          <w:sz w:val="24"/>
          <w:szCs w:val="24"/>
        </w:rPr>
        <w:t>Реквизиты Жертвователя-резидента:</w:t>
      </w:r>
    </w:p>
    <w:p w14:paraId="07B5DB02" w14:textId="1FE98F57" w:rsidR="00A95213" w:rsidRDefault="00A95213" w:rsidP="00A952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A95213">
        <w:rPr>
          <w:rFonts w:ascii="Arial" w:hAnsi="Arial" w:cs="Arial"/>
          <w:sz w:val="24"/>
          <w:szCs w:val="24"/>
        </w:rPr>
        <w:t>Полное и сокращенное наименование</w:t>
      </w:r>
    </w:p>
    <w:p w14:paraId="5E2CB1CE" w14:textId="3059C044" w:rsidR="00A95213" w:rsidRDefault="00A95213" w:rsidP="00A952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ОГРН, ИНН/КПП, ОКПО, ОКВЭД</w:t>
      </w:r>
    </w:p>
    <w:p w14:paraId="7E31C931" w14:textId="01ED54E3" w:rsidR="00C42239" w:rsidRDefault="00C42239" w:rsidP="00A952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Адрес местонахождения и Почтовый адрес</w:t>
      </w:r>
    </w:p>
    <w:p w14:paraId="08DE3D5E" w14:textId="67B9506D" w:rsidR="00C42239" w:rsidRDefault="00C42239" w:rsidP="00A952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Банковские реквизиты</w:t>
      </w:r>
    </w:p>
    <w:p w14:paraId="4B4F5B9C" w14:textId="675D7A37" w:rsidR="00C42239" w:rsidRDefault="00C42239" w:rsidP="00A952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Подпись уполномоченного лица и Печать</w:t>
      </w:r>
    </w:p>
    <w:p w14:paraId="0826773C" w14:textId="46B8F7D0" w:rsidR="00C42239" w:rsidRDefault="00C42239" w:rsidP="00A952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661CC87" w14:textId="77777777" w:rsidR="00C42239" w:rsidRPr="00C42239" w:rsidRDefault="00C42239" w:rsidP="00C4223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42239">
        <w:rPr>
          <w:rFonts w:ascii="Arial" w:hAnsi="Arial" w:cs="Arial"/>
          <w:b/>
          <w:sz w:val="24"/>
          <w:szCs w:val="24"/>
        </w:rPr>
        <w:t>Реквизиты Жертвователя-резидента:</w:t>
      </w:r>
    </w:p>
    <w:p w14:paraId="50F05140" w14:textId="77CC15CF" w:rsidR="00C42239" w:rsidRPr="00C42239" w:rsidRDefault="00C42239" w:rsidP="00C4223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42239">
        <w:rPr>
          <w:rFonts w:ascii="Arial" w:hAnsi="Arial" w:cs="Arial"/>
          <w:sz w:val="24"/>
          <w:szCs w:val="24"/>
        </w:rPr>
        <w:t>Полное и сокращенное наименование</w:t>
      </w:r>
    </w:p>
    <w:p w14:paraId="2E69E7E8" w14:textId="3C52A9DF" w:rsidR="00C42239" w:rsidRDefault="00C42239" w:rsidP="00C4223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Страна инкорпорации</w:t>
      </w:r>
    </w:p>
    <w:p w14:paraId="4A4B977E" w14:textId="34E21E10" w:rsidR="00C42239" w:rsidRPr="00C42239" w:rsidRDefault="00C42239" w:rsidP="00C4223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 и номер государственной регистрации</w:t>
      </w:r>
    </w:p>
    <w:p w14:paraId="2FF27916" w14:textId="77777777" w:rsidR="00C42239" w:rsidRPr="00C42239" w:rsidRDefault="00C42239" w:rsidP="00C4223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42239">
        <w:rPr>
          <w:rFonts w:ascii="Arial" w:hAnsi="Arial" w:cs="Arial"/>
          <w:sz w:val="24"/>
          <w:szCs w:val="24"/>
        </w:rPr>
        <w:t>Адрес местонахождения и Почтовый адрес</w:t>
      </w:r>
    </w:p>
    <w:p w14:paraId="041C179D" w14:textId="77777777" w:rsidR="00C42239" w:rsidRPr="00C42239" w:rsidRDefault="00C42239" w:rsidP="00C4223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42239">
        <w:rPr>
          <w:rFonts w:ascii="Arial" w:hAnsi="Arial" w:cs="Arial"/>
          <w:sz w:val="24"/>
          <w:szCs w:val="24"/>
        </w:rPr>
        <w:t>Банковские реквизиты</w:t>
      </w:r>
    </w:p>
    <w:p w14:paraId="4107B730" w14:textId="44C2949D" w:rsidR="00C42239" w:rsidRPr="00A95213" w:rsidRDefault="00C42239" w:rsidP="00C4223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42239">
        <w:rPr>
          <w:rFonts w:ascii="Arial" w:hAnsi="Arial" w:cs="Arial"/>
          <w:sz w:val="24"/>
          <w:szCs w:val="24"/>
        </w:rPr>
        <w:t>Подпись уполномоченного лица и Печать</w:t>
      </w:r>
    </w:p>
    <w:p w14:paraId="061D7F01" w14:textId="28D26CEC" w:rsidR="00A95213" w:rsidRPr="00A95213" w:rsidRDefault="00A95213" w:rsidP="00A952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360EDFFC" w14:textId="73B39B5D" w:rsidR="00A95213" w:rsidRPr="00A95213" w:rsidRDefault="00A95213" w:rsidP="00A952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A95213" w:rsidRPr="00A95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7592E"/>
    <w:multiLevelType w:val="hybridMultilevel"/>
    <w:tmpl w:val="22F0D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A2BC8"/>
    <w:multiLevelType w:val="hybridMultilevel"/>
    <w:tmpl w:val="AC14FAAC"/>
    <w:lvl w:ilvl="0" w:tplc="6F5A6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CD119E"/>
    <w:multiLevelType w:val="multilevel"/>
    <w:tmpl w:val="31308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3F"/>
    <w:rsid w:val="000A27BE"/>
    <w:rsid w:val="00110838"/>
    <w:rsid w:val="00160D9F"/>
    <w:rsid w:val="001A53F2"/>
    <w:rsid w:val="001A5BBA"/>
    <w:rsid w:val="001E232E"/>
    <w:rsid w:val="00235160"/>
    <w:rsid w:val="002463D7"/>
    <w:rsid w:val="002E5033"/>
    <w:rsid w:val="003063A5"/>
    <w:rsid w:val="00312D0F"/>
    <w:rsid w:val="00360458"/>
    <w:rsid w:val="0038155C"/>
    <w:rsid w:val="00410092"/>
    <w:rsid w:val="00464D65"/>
    <w:rsid w:val="00467C5E"/>
    <w:rsid w:val="00496E34"/>
    <w:rsid w:val="004B439F"/>
    <w:rsid w:val="004C3E3F"/>
    <w:rsid w:val="004D58BF"/>
    <w:rsid w:val="00502E7E"/>
    <w:rsid w:val="005144DB"/>
    <w:rsid w:val="005732E4"/>
    <w:rsid w:val="005A0E82"/>
    <w:rsid w:val="006035BB"/>
    <w:rsid w:val="00654293"/>
    <w:rsid w:val="00687B3E"/>
    <w:rsid w:val="006C6CEC"/>
    <w:rsid w:val="007E1A01"/>
    <w:rsid w:val="00834F1B"/>
    <w:rsid w:val="00857BE6"/>
    <w:rsid w:val="00862A1A"/>
    <w:rsid w:val="00875315"/>
    <w:rsid w:val="008959A5"/>
    <w:rsid w:val="008B37AF"/>
    <w:rsid w:val="00986268"/>
    <w:rsid w:val="00986D94"/>
    <w:rsid w:val="009A4B05"/>
    <w:rsid w:val="00A508FC"/>
    <w:rsid w:val="00A9130A"/>
    <w:rsid w:val="00A95213"/>
    <w:rsid w:val="00AB5392"/>
    <w:rsid w:val="00AC10CA"/>
    <w:rsid w:val="00AD6605"/>
    <w:rsid w:val="00AF6D10"/>
    <w:rsid w:val="00C42239"/>
    <w:rsid w:val="00D36722"/>
    <w:rsid w:val="00DE4041"/>
    <w:rsid w:val="00E51AFD"/>
    <w:rsid w:val="00EF6253"/>
    <w:rsid w:val="00F04FB3"/>
    <w:rsid w:val="00F35A2B"/>
    <w:rsid w:val="00F5422B"/>
    <w:rsid w:val="00F960DF"/>
    <w:rsid w:val="00FA3CFB"/>
    <w:rsid w:val="00FC5CD3"/>
    <w:rsid w:val="00FE118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A1D1"/>
  <w15:chartTrackingRefBased/>
  <w15:docId w15:val="{2DE5669A-2A66-4922-A3D3-9EDA62E3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1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626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86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nd-ratnik.ru" TargetMode="External"/><Relationship Id="rId5" Type="http://schemas.openxmlformats.org/officeDocument/2006/relationships/hyperlink" Target="http://www.fond-ratn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10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2022-07-23T18:29:00Z</dcterms:created>
  <dcterms:modified xsi:type="dcterms:W3CDTF">2022-08-20T17:33:00Z</dcterms:modified>
</cp:coreProperties>
</file>